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8A05A1" wp14:editId="0F06959B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E853EC">
        <w:rPr>
          <w:rStyle w:val="a5"/>
          <w:b/>
          <w:sz w:val="24"/>
        </w:rPr>
        <w:t xml:space="preserve"> НА ПРЯМОУГОЛЬНЫЙ </w:t>
      </w:r>
      <w:r w:rsidR="001847FD">
        <w:rPr>
          <w:rStyle w:val="a5"/>
          <w:b/>
          <w:sz w:val="24"/>
        </w:rPr>
        <w:t xml:space="preserve">КРЫШНЫЙ </w:t>
      </w:r>
      <w:bookmarkStart w:id="0" w:name="_GoBack"/>
      <w:bookmarkEnd w:id="0"/>
      <w:r w:rsidR="00E853EC">
        <w:rPr>
          <w:rStyle w:val="a5"/>
          <w:b/>
          <w:sz w:val="24"/>
        </w:rPr>
        <w:t>ЗОНТ</w:t>
      </w:r>
    </w:p>
    <w:p w:rsidR="0030742D" w:rsidRPr="00436D46" w:rsidRDefault="0030742D" w:rsidP="0030742D">
      <w:pPr>
        <w:rPr>
          <w:b/>
          <w:color w:val="4F81BD" w:themeColor="accent1"/>
        </w:rPr>
      </w:pPr>
    </w:p>
    <w:p w:rsidR="00AF64CF" w:rsidRDefault="00AF64CF" w:rsidP="00D00632">
      <w:pPr>
        <w:rPr>
          <w:b/>
          <w:color w:val="365F91" w:themeColor="accent1" w:themeShade="BF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76E3324" wp14:editId="59ACE95B">
            <wp:simplePos x="0" y="0"/>
            <wp:positionH relativeFrom="column">
              <wp:posOffset>2834640</wp:posOffset>
            </wp:positionH>
            <wp:positionV relativeFrom="paragraph">
              <wp:posOffset>165100</wp:posOffset>
            </wp:positionV>
            <wp:extent cx="2743200" cy="1295400"/>
            <wp:effectExtent l="0" t="0" r="0" b="0"/>
            <wp:wrapNone/>
            <wp:docPr id="1" name="Рисунок 1" descr="C:\Users\rab\Desktop\Bitrix\Catalog\kryshnyy_zont_pryam_esh30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kryshnyy_zont_pryam_esh30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CF" w:rsidRPr="00D00632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</w:p>
    <w:p w:rsidR="00963C35" w:rsidRPr="002514BC" w:rsidRDefault="00963C35" w:rsidP="001553FF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963C35" w:rsidRPr="002514BC" w:rsidRDefault="00963C35" w:rsidP="001553FF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0F603D" w:rsidRDefault="00963C35" w:rsidP="001553FF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0F603D" w:rsidRDefault="000F603D" w:rsidP="001553FF">
      <w:pPr>
        <w:rPr>
          <w:b/>
          <w:sz w:val="18"/>
        </w:rPr>
      </w:pPr>
    </w:p>
    <w:p w:rsidR="00AF64CF" w:rsidRPr="000F603D" w:rsidRDefault="00AF64CF" w:rsidP="00AF64CF">
      <w:pPr>
        <w:jc w:val="center"/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471"/>
        <w:gridCol w:w="2614"/>
        <w:gridCol w:w="2552"/>
        <w:gridCol w:w="1984"/>
        <w:gridCol w:w="1701"/>
      </w:tblGrid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A316E9" w:rsidRDefault="00AF64CF" w:rsidP="00AF64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614" w:type="dxa"/>
            <w:noWrap/>
          </w:tcPr>
          <w:p w:rsidR="00AF64CF" w:rsidRPr="00A316E9" w:rsidRDefault="00AF64CF" w:rsidP="00AF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  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Pr="00A316E9" w:rsidRDefault="00AF64CF" w:rsidP="00AF64CF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Соединение</w:t>
            </w:r>
          </w:p>
        </w:tc>
        <w:tc>
          <w:tcPr>
            <w:tcW w:w="1984" w:type="dxa"/>
          </w:tcPr>
          <w:p w:rsidR="00AF64CF" w:rsidRDefault="00AF64CF" w:rsidP="00AF64CF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ind w:right="-22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F64CF" w:rsidRPr="00DA5FAF" w:rsidTr="00AF64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Pr="00DA5FA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Pr="00DA5FAF" w:rsidRDefault="00AF64CF" w:rsidP="00AF64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Pr="00DA5FA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Pr="00DA5FAF" w:rsidRDefault="00AF64CF" w:rsidP="00AF64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64CF" w:rsidTr="00AF64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AF64CF" w:rsidRPr="00D62FFB" w:rsidRDefault="00AF64CF" w:rsidP="00AF64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4CF" w:rsidRDefault="00AF64CF" w:rsidP="00A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F64CF" w:rsidRDefault="00AF64CF" w:rsidP="00AF64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AF64CF">
      <w:pPr>
        <w:jc w:val="center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0F603D"/>
    <w:rsid w:val="001474AE"/>
    <w:rsid w:val="001523F5"/>
    <w:rsid w:val="00152CE6"/>
    <w:rsid w:val="001553FF"/>
    <w:rsid w:val="001847FD"/>
    <w:rsid w:val="002514BC"/>
    <w:rsid w:val="002866FA"/>
    <w:rsid w:val="002F10D3"/>
    <w:rsid w:val="0030742D"/>
    <w:rsid w:val="003144F2"/>
    <w:rsid w:val="00341EA1"/>
    <w:rsid w:val="00364DF2"/>
    <w:rsid w:val="0038787F"/>
    <w:rsid w:val="003D6F7E"/>
    <w:rsid w:val="00436D46"/>
    <w:rsid w:val="005467F8"/>
    <w:rsid w:val="00590A05"/>
    <w:rsid w:val="005C6185"/>
    <w:rsid w:val="005E2E14"/>
    <w:rsid w:val="0066017F"/>
    <w:rsid w:val="00680456"/>
    <w:rsid w:val="00682532"/>
    <w:rsid w:val="006E21FE"/>
    <w:rsid w:val="00795510"/>
    <w:rsid w:val="007E244E"/>
    <w:rsid w:val="00853648"/>
    <w:rsid w:val="00861D38"/>
    <w:rsid w:val="008D0466"/>
    <w:rsid w:val="00963C35"/>
    <w:rsid w:val="009A2A5C"/>
    <w:rsid w:val="009A63DE"/>
    <w:rsid w:val="00A316E9"/>
    <w:rsid w:val="00AB0A33"/>
    <w:rsid w:val="00AB2752"/>
    <w:rsid w:val="00AD7351"/>
    <w:rsid w:val="00AF64CF"/>
    <w:rsid w:val="00B23163"/>
    <w:rsid w:val="00B41744"/>
    <w:rsid w:val="00B91527"/>
    <w:rsid w:val="00BC70F2"/>
    <w:rsid w:val="00BF5606"/>
    <w:rsid w:val="00C01B34"/>
    <w:rsid w:val="00C36E78"/>
    <w:rsid w:val="00C5253F"/>
    <w:rsid w:val="00D00632"/>
    <w:rsid w:val="00D94222"/>
    <w:rsid w:val="00E219F7"/>
    <w:rsid w:val="00E35549"/>
    <w:rsid w:val="00E55D0C"/>
    <w:rsid w:val="00E853EC"/>
    <w:rsid w:val="00EC3EDD"/>
    <w:rsid w:val="00EE3F14"/>
    <w:rsid w:val="00F47DBD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7</cp:revision>
  <dcterms:created xsi:type="dcterms:W3CDTF">2018-06-08T16:11:00Z</dcterms:created>
  <dcterms:modified xsi:type="dcterms:W3CDTF">2018-06-26T12:08:00Z</dcterms:modified>
</cp:coreProperties>
</file>